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811" w14:textId="6DE23807" w:rsidR="00CD1AF7" w:rsidRDefault="00251B47" w:rsidP="002818A7">
      <w:pPr>
        <w:pStyle w:val="Nadpis1"/>
      </w:pPr>
      <w:r>
        <w:t>Hledáme nové spolupracovníky</w:t>
      </w:r>
    </w:p>
    <w:p w14:paraId="5048BF5A" w14:textId="77777777" w:rsidR="006F77CE" w:rsidRPr="006F77CE" w:rsidRDefault="006F77CE" w:rsidP="006F77CE"/>
    <w:p w14:paraId="14D6FE05" w14:textId="20499BA5" w:rsidR="00251B47" w:rsidRDefault="00251B47" w:rsidP="00251B47">
      <w:r>
        <w:t xml:space="preserve">Svazek obcí mikroregionu Hlučínska-západ se sídlem v Kravařích aktuálně hledá spolupracovníka na nově vznikající pracovní pozici </w:t>
      </w:r>
      <w:r w:rsidRPr="002818A7">
        <w:rPr>
          <w:b/>
          <w:bCs/>
          <w:i/>
          <w:iCs/>
          <w:u w:val="single"/>
        </w:rPr>
        <w:t>SDÍLENÝ SOCIÁLNÍ PRACOVNÍK</w:t>
      </w:r>
      <w:r w:rsidR="002818A7">
        <w:t>.</w:t>
      </w:r>
    </w:p>
    <w:p w14:paraId="12A32FCE" w14:textId="77777777" w:rsidR="00251B47" w:rsidRDefault="00251B47" w:rsidP="00251B47"/>
    <w:p w14:paraId="4D8A459C" w14:textId="77777777" w:rsidR="002818A7" w:rsidRDefault="002818A7" w:rsidP="00251B47"/>
    <w:p w14:paraId="1D82EA36" w14:textId="2ECF5053" w:rsidR="00251B47" w:rsidRDefault="00251B47" w:rsidP="002818A7">
      <w:pPr>
        <w:jc w:val="center"/>
      </w:pPr>
      <w:r>
        <w:t>Chcete se podílet na rozvoji mikroregionu Hlučínska-západ s přesahem do dalších obcí Hlučínska?</w:t>
      </w:r>
    </w:p>
    <w:p w14:paraId="2F09253F" w14:textId="6E5102C4" w:rsidR="00251B47" w:rsidRDefault="00251B47" w:rsidP="002818A7">
      <w:pPr>
        <w:jc w:val="center"/>
      </w:pPr>
      <w:r>
        <w:t xml:space="preserve">Zajímá Vás regionální rozvoj a především </w:t>
      </w:r>
      <w:r w:rsidR="00FD5964">
        <w:t xml:space="preserve">komunitní aktivity a </w:t>
      </w:r>
      <w:r>
        <w:t>sociální práce?</w:t>
      </w:r>
    </w:p>
    <w:p w14:paraId="640E8230" w14:textId="31786B9F" w:rsidR="00251B47" w:rsidRDefault="00251B47" w:rsidP="002818A7">
      <w:pPr>
        <w:jc w:val="center"/>
      </w:pPr>
      <w:r>
        <w:t>Chcete obcím Hlučínska pomoci v jejich dalším rozvoji?</w:t>
      </w:r>
    </w:p>
    <w:p w14:paraId="7B5F70BF" w14:textId="2AC66949" w:rsidR="00251B47" w:rsidRDefault="00251B47" w:rsidP="002818A7">
      <w:pPr>
        <w:jc w:val="center"/>
      </w:pPr>
      <w:r>
        <w:t>Máte zájem o smysluplnou, různorodou a především zajímavou práci?</w:t>
      </w:r>
    </w:p>
    <w:p w14:paraId="634A8B1E" w14:textId="4C9D56E6" w:rsidR="00251B47" w:rsidRPr="002818A7" w:rsidRDefault="00251B47" w:rsidP="002818A7">
      <w:pPr>
        <w:jc w:val="center"/>
        <w:rPr>
          <w:b/>
          <w:bCs/>
          <w:i/>
          <w:iCs/>
        </w:rPr>
      </w:pPr>
      <w:r w:rsidRPr="002818A7">
        <w:rPr>
          <w:b/>
          <w:bCs/>
          <w:i/>
          <w:iCs/>
        </w:rPr>
        <w:t>Potom hledáme právě Vás</w:t>
      </w:r>
      <w:r w:rsidR="002818A7">
        <w:rPr>
          <w:b/>
          <w:bCs/>
          <w:i/>
          <w:iCs/>
        </w:rPr>
        <w:t>!</w:t>
      </w:r>
    </w:p>
    <w:p w14:paraId="54BCE228" w14:textId="77777777" w:rsidR="00251B47" w:rsidRDefault="00251B47" w:rsidP="00251B47"/>
    <w:p w14:paraId="5051CDF7" w14:textId="77777777" w:rsidR="00904002" w:rsidRDefault="00904002" w:rsidP="00251B47"/>
    <w:p w14:paraId="564A96C3" w14:textId="77777777" w:rsidR="00251B47" w:rsidRDefault="00251B47" w:rsidP="00251B47"/>
    <w:p w14:paraId="6F2BE6B9" w14:textId="278D35EB" w:rsidR="002818A7" w:rsidRPr="00904002" w:rsidRDefault="002818A7" w:rsidP="00904002">
      <w:pPr>
        <w:pStyle w:val="Nadpis2"/>
      </w:pPr>
      <w:r w:rsidRPr="00904002">
        <w:t>Sdílený sociální pracovník</w:t>
      </w:r>
    </w:p>
    <w:p w14:paraId="6A9B4BE6" w14:textId="77777777" w:rsidR="00904002" w:rsidRDefault="00904002" w:rsidP="002818A7"/>
    <w:p w14:paraId="337EF14D" w14:textId="679C19EB" w:rsidR="002818A7" w:rsidRDefault="002818A7" w:rsidP="002818A7">
      <w:r>
        <w:t>Jedná se o terénní sociální práci s občany mikroregionu, spolupráce se zástupci obcí v otázkách sociální práce (odborné sociální poradenství).</w:t>
      </w:r>
    </w:p>
    <w:p w14:paraId="0606886E" w14:textId="77777777" w:rsidR="002818A7" w:rsidRDefault="002818A7" w:rsidP="002818A7"/>
    <w:p w14:paraId="137DDE9A" w14:textId="77777777" w:rsidR="00375020" w:rsidRDefault="00375020" w:rsidP="002818A7"/>
    <w:p w14:paraId="4D419273" w14:textId="77777777" w:rsidR="00904002" w:rsidRDefault="00904002" w:rsidP="002818A7"/>
    <w:p w14:paraId="27FBE0DB" w14:textId="4006A02F" w:rsidR="002818A7" w:rsidRPr="00375020" w:rsidRDefault="002818A7" w:rsidP="002818A7">
      <w:pPr>
        <w:rPr>
          <w:b/>
          <w:bCs/>
        </w:rPr>
      </w:pPr>
      <w:r w:rsidRPr="00375020">
        <w:rPr>
          <w:b/>
          <w:bCs/>
        </w:rPr>
        <w:t>Požadavky na pracovní pozici</w:t>
      </w:r>
    </w:p>
    <w:p w14:paraId="58A0E19E" w14:textId="600B0ED2" w:rsidR="00375020" w:rsidRDefault="00375020" w:rsidP="00375020">
      <w:pPr>
        <w:pStyle w:val="Odstavecseseznamem"/>
        <w:numPr>
          <w:ilvl w:val="0"/>
          <w:numId w:val="1"/>
        </w:numPr>
      </w:pPr>
      <w:r>
        <w:t>vzdělání v oboru veřejné správy / sociální práce výhodou (vhodné i pro absolventy bakalářských a vyšších studijních programů)</w:t>
      </w:r>
    </w:p>
    <w:p w14:paraId="216CA32B" w14:textId="7B1E7A13" w:rsidR="002818A7" w:rsidRDefault="002818A7" w:rsidP="00375020">
      <w:pPr>
        <w:pStyle w:val="Odstavecseseznamem"/>
        <w:numPr>
          <w:ilvl w:val="0"/>
          <w:numId w:val="1"/>
        </w:numPr>
      </w:pPr>
      <w:r>
        <w:t>profesní kvalifikace dle zákona č. 108/2006 Sb., o sociálních službách pro pozici sociální pracovník (zkouška odborné způsobilosti z veřejného opatrovnictví výhodo</w:t>
      </w:r>
      <w:r w:rsidR="00375020">
        <w:t>u)</w:t>
      </w:r>
    </w:p>
    <w:p w14:paraId="0A738282" w14:textId="2110C616" w:rsidR="00375020" w:rsidRDefault="00375020" w:rsidP="00375020">
      <w:pPr>
        <w:pStyle w:val="Odstavecseseznamem"/>
        <w:numPr>
          <w:ilvl w:val="0"/>
          <w:numId w:val="1"/>
        </w:numPr>
      </w:pPr>
      <w:r>
        <w:t>řidičský průkaz sk. B podmínkou (aktivní řidič)</w:t>
      </w:r>
    </w:p>
    <w:p w14:paraId="5D0667BA" w14:textId="68A946E3" w:rsidR="00375020" w:rsidRDefault="00375020" w:rsidP="00375020">
      <w:pPr>
        <w:pStyle w:val="Odstavecseseznamem"/>
        <w:numPr>
          <w:ilvl w:val="0"/>
          <w:numId w:val="1"/>
        </w:numPr>
      </w:pPr>
      <w:r>
        <w:t>trestní bezúhonnost</w:t>
      </w:r>
    </w:p>
    <w:p w14:paraId="3608157A" w14:textId="4C15E90F" w:rsidR="002818A7" w:rsidRDefault="00375020" w:rsidP="00375020">
      <w:pPr>
        <w:pStyle w:val="Odstavecseseznamem"/>
        <w:numPr>
          <w:ilvl w:val="0"/>
          <w:numId w:val="1"/>
        </w:numPr>
      </w:pPr>
      <w:r>
        <w:t>s</w:t>
      </w:r>
      <w:r w:rsidR="002818A7">
        <w:t>amostatnost, zodpovědnost</w:t>
      </w:r>
      <w:r>
        <w:t>, komunikativnost, proaktivní přístup k řešení problému, schopnost práce v týmu</w:t>
      </w:r>
    </w:p>
    <w:p w14:paraId="13DDFDFF" w14:textId="430DD244" w:rsidR="00375020" w:rsidRDefault="00375020" w:rsidP="00375020">
      <w:pPr>
        <w:pStyle w:val="Odstavecseseznamem"/>
        <w:numPr>
          <w:ilvl w:val="0"/>
          <w:numId w:val="1"/>
        </w:numPr>
      </w:pPr>
      <w:r>
        <w:t>uživatelská znalost práce na PC (Word, Excel, PowerPoint, e-mail)</w:t>
      </w:r>
    </w:p>
    <w:p w14:paraId="5045C955" w14:textId="77777777" w:rsidR="002818A7" w:rsidRDefault="002818A7" w:rsidP="002818A7"/>
    <w:p w14:paraId="1411FFB2" w14:textId="77777777" w:rsidR="00904002" w:rsidRDefault="00904002" w:rsidP="002818A7"/>
    <w:p w14:paraId="49B1844D" w14:textId="5ED172BD" w:rsidR="002818A7" w:rsidRPr="00375020" w:rsidRDefault="002818A7" w:rsidP="002818A7">
      <w:pPr>
        <w:rPr>
          <w:b/>
          <w:bCs/>
        </w:rPr>
      </w:pPr>
      <w:r w:rsidRPr="00375020">
        <w:rPr>
          <w:b/>
          <w:bCs/>
        </w:rPr>
        <w:t>Co nabízíme</w:t>
      </w:r>
    </w:p>
    <w:p w14:paraId="3A2D48FA" w14:textId="353186F2" w:rsidR="002818A7" w:rsidRDefault="00FD5964" w:rsidP="00FD5964">
      <w:pPr>
        <w:pStyle w:val="Odstavecseseznamem"/>
        <w:numPr>
          <w:ilvl w:val="0"/>
          <w:numId w:val="1"/>
        </w:numPr>
      </w:pPr>
      <w:r>
        <w:t>p</w:t>
      </w:r>
      <w:r w:rsidR="00375020">
        <w:t>estrou, smysluplnou a tvůrčí práci v přátelském kolektivu s časovou flexibilitou a možností homeoffice</w:t>
      </w:r>
    </w:p>
    <w:p w14:paraId="79146A96" w14:textId="31469D30" w:rsidR="002818A7" w:rsidRDefault="00FD5964" w:rsidP="00FD5964">
      <w:pPr>
        <w:pStyle w:val="Odstavecseseznamem"/>
        <w:numPr>
          <w:ilvl w:val="0"/>
          <w:numId w:val="1"/>
        </w:numPr>
      </w:pPr>
      <w:r>
        <w:t>z</w:t>
      </w:r>
      <w:r w:rsidR="00375020">
        <w:t>apojení do dalších aktivit mikroregionu Hlučínska-západ a spolupracujících obcí</w:t>
      </w:r>
    </w:p>
    <w:p w14:paraId="151C2059" w14:textId="77777777" w:rsidR="00FD5964" w:rsidRDefault="00FD5964" w:rsidP="00FD5964">
      <w:pPr>
        <w:pStyle w:val="Odstavecseseznamem"/>
        <w:numPr>
          <w:ilvl w:val="0"/>
          <w:numId w:val="1"/>
        </w:numPr>
      </w:pPr>
      <w:r>
        <w:t>25 dní dovolené</w:t>
      </w:r>
    </w:p>
    <w:p w14:paraId="1F49FC52" w14:textId="5BC6EE3A" w:rsidR="002818A7" w:rsidRDefault="00FD5964" w:rsidP="00FD5964">
      <w:pPr>
        <w:pStyle w:val="Odstavecseseznamem"/>
        <w:numPr>
          <w:ilvl w:val="0"/>
          <w:numId w:val="1"/>
        </w:numPr>
      </w:pPr>
      <w:r>
        <w:t>plný pracovní úvazek 40 hodin týdně</w:t>
      </w:r>
    </w:p>
    <w:p w14:paraId="7461AAFB" w14:textId="3AFE9B67" w:rsidR="002818A7" w:rsidRDefault="00FD5964" w:rsidP="00FD5964">
      <w:pPr>
        <w:pStyle w:val="Odstavecseseznamem"/>
        <w:numPr>
          <w:ilvl w:val="0"/>
          <w:numId w:val="1"/>
        </w:numPr>
      </w:pPr>
      <w:r>
        <w:t xml:space="preserve">odpovídající platové ohodnocení (nástupní </w:t>
      </w:r>
      <w:r w:rsidRPr="00514158">
        <w:t>mzda 29 500 Kč</w:t>
      </w:r>
      <w:r>
        <w:t>, s možností navýšení a dalších benefitů)</w:t>
      </w:r>
    </w:p>
    <w:p w14:paraId="4E42AA10" w14:textId="35EF3CE9" w:rsidR="002818A7" w:rsidRDefault="00FD5964" w:rsidP="00FD5964">
      <w:pPr>
        <w:pStyle w:val="Odstavecseseznamem"/>
        <w:numPr>
          <w:ilvl w:val="0"/>
          <w:numId w:val="1"/>
        </w:numPr>
      </w:pPr>
      <w:r>
        <w:t>možnosti realizace i v dalších aktivitách mikroregionu i obcí</w:t>
      </w:r>
    </w:p>
    <w:p w14:paraId="09A904FC" w14:textId="7118E290" w:rsidR="00FD5964" w:rsidRDefault="007749D6" w:rsidP="00FD5964">
      <w:pPr>
        <w:pStyle w:val="Odstavecseseznamem"/>
        <w:numPr>
          <w:ilvl w:val="0"/>
          <w:numId w:val="1"/>
        </w:numPr>
      </w:pPr>
      <w:r>
        <w:t xml:space="preserve">předpokládané datum nástupu </w:t>
      </w:r>
      <w:r w:rsidRPr="000B2029">
        <w:rPr>
          <w:b/>
          <w:bCs/>
        </w:rPr>
        <w:t>ihned</w:t>
      </w:r>
      <w:r>
        <w:t xml:space="preserve"> nebo dohodou (</w:t>
      </w:r>
      <w:r w:rsidRPr="00514158">
        <w:t xml:space="preserve">nejpozději </w:t>
      </w:r>
      <w:r w:rsidR="000B2029" w:rsidRPr="00514158">
        <w:t>k</w:t>
      </w:r>
      <w:r w:rsidRPr="00514158">
        <w:t xml:space="preserve"> 1. 10. 2025</w:t>
      </w:r>
      <w:r>
        <w:t>)</w:t>
      </w:r>
    </w:p>
    <w:p w14:paraId="4A75279B" w14:textId="77777777" w:rsidR="00FD5964" w:rsidRDefault="00FD5964" w:rsidP="002818A7"/>
    <w:p w14:paraId="5C968160" w14:textId="77777777" w:rsidR="00FD5964" w:rsidRDefault="00FD5964" w:rsidP="002818A7"/>
    <w:p w14:paraId="336A4F43" w14:textId="42A31630" w:rsidR="002818A7" w:rsidRPr="00904002" w:rsidRDefault="002818A7" w:rsidP="002818A7">
      <w:pPr>
        <w:rPr>
          <w:i/>
          <w:iCs/>
        </w:rPr>
      </w:pPr>
      <w:r>
        <w:t xml:space="preserve">Zájemci se mohou přihlásit </w:t>
      </w:r>
      <w:r w:rsidRPr="00621B7F">
        <w:rPr>
          <w:b/>
          <w:bCs/>
          <w:color w:val="000000" w:themeColor="text1"/>
        </w:rPr>
        <w:t xml:space="preserve">do </w:t>
      </w:r>
      <w:r w:rsidR="00621B7F" w:rsidRPr="00621B7F">
        <w:rPr>
          <w:b/>
          <w:bCs/>
          <w:color w:val="000000" w:themeColor="text1"/>
        </w:rPr>
        <w:t>18</w:t>
      </w:r>
      <w:r w:rsidRPr="00621B7F">
        <w:rPr>
          <w:b/>
          <w:bCs/>
          <w:color w:val="000000" w:themeColor="text1"/>
        </w:rPr>
        <w:t>.</w:t>
      </w:r>
      <w:r w:rsidR="007749D6" w:rsidRPr="00621B7F">
        <w:rPr>
          <w:b/>
          <w:bCs/>
          <w:color w:val="000000" w:themeColor="text1"/>
        </w:rPr>
        <w:t xml:space="preserve"> 7</w:t>
      </w:r>
      <w:r w:rsidRPr="00621B7F">
        <w:rPr>
          <w:b/>
          <w:bCs/>
          <w:color w:val="000000" w:themeColor="text1"/>
        </w:rPr>
        <w:t>.</w:t>
      </w:r>
      <w:r w:rsidR="007749D6" w:rsidRPr="00621B7F">
        <w:rPr>
          <w:b/>
          <w:bCs/>
          <w:color w:val="000000" w:themeColor="text1"/>
        </w:rPr>
        <w:t xml:space="preserve"> </w:t>
      </w:r>
      <w:r w:rsidRPr="00621B7F">
        <w:rPr>
          <w:b/>
          <w:bCs/>
          <w:color w:val="000000" w:themeColor="text1"/>
        </w:rPr>
        <w:t>202</w:t>
      </w:r>
      <w:r w:rsidR="00FD5964" w:rsidRPr="00621B7F">
        <w:rPr>
          <w:b/>
          <w:bCs/>
          <w:color w:val="000000" w:themeColor="text1"/>
        </w:rPr>
        <w:t xml:space="preserve">5 </w:t>
      </w:r>
      <w:r w:rsidR="007749D6" w:rsidRPr="00621B7F">
        <w:rPr>
          <w:color w:val="000000" w:themeColor="text1"/>
        </w:rPr>
        <w:t>do</w:t>
      </w:r>
      <w:r w:rsidR="007749D6" w:rsidRPr="00621B7F">
        <w:rPr>
          <w:b/>
          <w:bCs/>
          <w:color w:val="000000" w:themeColor="text1"/>
        </w:rPr>
        <w:t xml:space="preserve"> 12:00</w:t>
      </w:r>
      <w:r w:rsidR="007749D6" w:rsidRPr="00621B7F">
        <w:rPr>
          <w:color w:val="000000" w:themeColor="text1"/>
        </w:rPr>
        <w:t xml:space="preserve"> </w:t>
      </w:r>
      <w:r w:rsidR="007749D6">
        <w:t xml:space="preserve">hodin </w:t>
      </w:r>
      <w:r w:rsidR="00FD5964">
        <w:t xml:space="preserve">na e-mailovou </w:t>
      </w:r>
      <w:r w:rsidR="00621B7F">
        <w:br/>
      </w:r>
      <w:r w:rsidR="00FD5964">
        <w:t>adresu</w:t>
      </w:r>
      <w:r>
        <w:t>:</w:t>
      </w:r>
      <w:r w:rsidR="007749D6">
        <w:t xml:space="preserve"> </w:t>
      </w:r>
      <w:hyperlink r:id="rId7" w:history="1">
        <w:r w:rsidR="00514158" w:rsidRPr="00CF730B">
          <w:rPr>
            <w:rStyle w:val="Hypertextovodkaz"/>
          </w:rPr>
          <w:t>hlucinsko-zapad@hlucinsko-zapad.cz</w:t>
        </w:r>
      </w:hyperlink>
      <w:r w:rsidR="007749D6" w:rsidRPr="00904002">
        <w:rPr>
          <w:i/>
          <w:iCs/>
        </w:rPr>
        <w:t>.</w:t>
      </w:r>
    </w:p>
    <w:p w14:paraId="2D361E0F" w14:textId="77777777" w:rsidR="007749D6" w:rsidRDefault="007749D6" w:rsidP="002818A7"/>
    <w:p w14:paraId="38E0C255" w14:textId="77777777" w:rsidR="00904002" w:rsidRPr="00904002" w:rsidRDefault="007749D6" w:rsidP="002818A7">
      <w:pPr>
        <w:rPr>
          <w:b/>
          <w:bCs/>
        </w:rPr>
      </w:pPr>
      <w:r w:rsidRPr="00904002">
        <w:rPr>
          <w:b/>
          <w:bCs/>
        </w:rPr>
        <w:t>K e-mailu přiložte</w:t>
      </w:r>
    </w:p>
    <w:p w14:paraId="2C82CA32" w14:textId="1944EF96" w:rsidR="00904002" w:rsidRDefault="007749D6" w:rsidP="00904002">
      <w:pPr>
        <w:pStyle w:val="Odstavecseseznamem"/>
        <w:numPr>
          <w:ilvl w:val="0"/>
          <w:numId w:val="2"/>
        </w:numPr>
      </w:pPr>
      <w:r>
        <w:t>strukturovaný životopis</w:t>
      </w:r>
    </w:p>
    <w:p w14:paraId="191B0214" w14:textId="77777777" w:rsidR="00904002" w:rsidRDefault="007749D6" w:rsidP="00904002">
      <w:pPr>
        <w:pStyle w:val="Odstavecseseznamem"/>
        <w:numPr>
          <w:ilvl w:val="0"/>
          <w:numId w:val="2"/>
        </w:numPr>
      </w:pPr>
      <w:r>
        <w:t>motivační dopis na pracovní pozici</w:t>
      </w:r>
    </w:p>
    <w:p w14:paraId="20130A20" w14:textId="3E556034" w:rsidR="00904002" w:rsidRDefault="007749D6" w:rsidP="00904002">
      <w:pPr>
        <w:pStyle w:val="Odstavecseseznamem"/>
        <w:numPr>
          <w:ilvl w:val="0"/>
          <w:numId w:val="2"/>
        </w:numPr>
      </w:pPr>
      <w:r>
        <w:t xml:space="preserve">souhlas se zpracováním osobních údajů </w:t>
      </w:r>
      <w:r w:rsidRPr="00904002">
        <w:rPr>
          <w:i/>
          <w:iCs/>
        </w:rPr>
        <w:t>(dle vzoru)</w:t>
      </w:r>
    </w:p>
    <w:p w14:paraId="1D11F1AB" w14:textId="77777777" w:rsidR="00904002" w:rsidRDefault="007749D6" w:rsidP="00904002">
      <w:pPr>
        <w:pStyle w:val="Odstavecseseznamem"/>
        <w:numPr>
          <w:ilvl w:val="0"/>
          <w:numId w:val="2"/>
        </w:numPr>
      </w:pPr>
      <w:r>
        <w:t xml:space="preserve">doklad o nejvyšším dosaženém vzdělání </w:t>
      </w:r>
      <w:r w:rsidRPr="00904002">
        <w:rPr>
          <w:i/>
          <w:iCs/>
        </w:rPr>
        <w:t>(sken, prostá kopie)</w:t>
      </w:r>
    </w:p>
    <w:p w14:paraId="2B4665BE" w14:textId="5470FB92" w:rsidR="00251B47" w:rsidRDefault="007749D6" w:rsidP="00904002">
      <w:pPr>
        <w:pStyle w:val="Odstavecseseznamem"/>
        <w:numPr>
          <w:ilvl w:val="0"/>
          <w:numId w:val="2"/>
        </w:numPr>
      </w:pPr>
      <w:r>
        <w:t>čestné prohlášení o trestní bezúhonnosti</w:t>
      </w:r>
    </w:p>
    <w:p w14:paraId="0B0B9DF9" w14:textId="77777777" w:rsidR="007749D6" w:rsidRDefault="007749D6" w:rsidP="002818A7"/>
    <w:p w14:paraId="3F9854F8" w14:textId="77777777" w:rsidR="00904002" w:rsidRDefault="00904002" w:rsidP="002818A7"/>
    <w:p w14:paraId="0C37F265" w14:textId="77777777" w:rsidR="00621B7F" w:rsidRDefault="00621B7F" w:rsidP="002818A7"/>
    <w:p w14:paraId="2095FD57" w14:textId="66B53C4B" w:rsidR="007749D6" w:rsidRDefault="007749D6" w:rsidP="002818A7">
      <w:r>
        <w:t xml:space="preserve">Svazek obcí mikroregionu Hlučínska-západ si vyhrazuje právo </w:t>
      </w:r>
      <w:r w:rsidRPr="007749D6">
        <w:t>zrušit tuto výzvu</w:t>
      </w:r>
      <w:r>
        <w:t xml:space="preserve"> na obsazení pracovního místa</w:t>
      </w:r>
      <w:r w:rsidRPr="007749D6">
        <w:t xml:space="preserve"> kdykoliv v jejím průběhu</w:t>
      </w:r>
      <w:r>
        <w:t>, stejně tak jako neuzavřít pracovní poměr s žádným z uchazečů</w:t>
      </w:r>
      <w:r w:rsidRPr="007749D6">
        <w:t>.</w:t>
      </w:r>
    </w:p>
    <w:p w14:paraId="4D953ED0" w14:textId="77777777" w:rsidR="007749D6" w:rsidRDefault="007749D6" w:rsidP="002818A7"/>
    <w:p w14:paraId="293BB444" w14:textId="77777777" w:rsidR="00904002" w:rsidRDefault="00904002" w:rsidP="002818A7"/>
    <w:p w14:paraId="18851870" w14:textId="77777777" w:rsidR="00904002" w:rsidRDefault="00904002" w:rsidP="002818A7"/>
    <w:p w14:paraId="40ADFDD3" w14:textId="77777777" w:rsidR="00904002" w:rsidRDefault="00904002" w:rsidP="002818A7"/>
    <w:p w14:paraId="15D7954A" w14:textId="77777777" w:rsidR="00904002" w:rsidRDefault="00904002" w:rsidP="002818A7"/>
    <w:p w14:paraId="77785DA4" w14:textId="14E6A1D1" w:rsidR="00904002" w:rsidRDefault="00904002" w:rsidP="002818A7">
      <w:r w:rsidRPr="00514158">
        <w:t>V Kravařích dne 1</w:t>
      </w:r>
      <w:r w:rsidR="00514158" w:rsidRPr="00514158">
        <w:t>8</w:t>
      </w:r>
      <w:r w:rsidRPr="00514158">
        <w:t>. 6. 2025</w:t>
      </w:r>
    </w:p>
    <w:p w14:paraId="586DBDB7" w14:textId="77777777" w:rsidR="00904002" w:rsidRDefault="00904002" w:rsidP="002818A7"/>
    <w:p w14:paraId="05B0911D" w14:textId="77777777" w:rsidR="00904002" w:rsidRDefault="00904002" w:rsidP="002818A7"/>
    <w:p w14:paraId="7C1F7DF4" w14:textId="77777777" w:rsidR="00904002" w:rsidRDefault="00904002" w:rsidP="002818A7"/>
    <w:p w14:paraId="4DF28C41" w14:textId="77777777" w:rsidR="00904002" w:rsidRDefault="00904002" w:rsidP="002818A7"/>
    <w:p w14:paraId="04F0A1AC" w14:textId="77777777" w:rsidR="00904002" w:rsidRDefault="00904002" w:rsidP="002818A7"/>
    <w:p w14:paraId="531B61FD" w14:textId="77777777" w:rsidR="00904002" w:rsidRDefault="00904002" w:rsidP="002818A7"/>
    <w:p w14:paraId="5DE77D8E" w14:textId="77777777" w:rsidR="00904002" w:rsidRDefault="00904002" w:rsidP="002818A7"/>
    <w:p w14:paraId="67BFDABF" w14:textId="77777777" w:rsidR="00904002" w:rsidRDefault="00904002" w:rsidP="002818A7"/>
    <w:p w14:paraId="61CD34F0" w14:textId="1C880DC1" w:rsidR="00904002" w:rsidRDefault="00904002" w:rsidP="002818A7">
      <w:pPr>
        <w:rPr>
          <w:i/>
          <w:iCs/>
        </w:rPr>
      </w:pPr>
      <w:r>
        <w:t xml:space="preserve">Mgr. Monika Brzesková, </w:t>
      </w:r>
      <w:r w:rsidRPr="00904002">
        <w:rPr>
          <w:i/>
          <w:iCs/>
        </w:rPr>
        <w:t>v. r.</w:t>
      </w:r>
    </w:p>
    <w:p w14:paraId="329DA6A6" w14:textId="6F58E7E7" w:rsidR="00904002" w:rsidRDefault="00904002" w:rsidP="002818A7">
      <w:pPr>
        <w:rPr>
          <w:i/>
          <w:iCs/>
          <w:sz w:val="18"/>
          <w:szCs w:val="20"/>
        </w:rPr>
      </w:pPr>
      <w:r w:rsidRPr="00904002">
        <w:rPr>
          <w:i/>
          <w:iCs/>
          <w:sz w:val="18"/>
          <w:szCs w:val="20"/>
        </w:rPr>
        <w:t>předsedkyně Svazku obcí mikroregionu Hlučínska-západ</w:t>
      </w:r>
    </w:p>
    <w:p w14:paraId="68C89617" w14:textId="6D3A86A0" w:rsidR="00904002" w:rsidRDefault="00904002">
      <w:pPr>
        <w:jc w:val="left"/>
      </w:pPr>
      <w:r>
        <w:br w:type="page"/>
      </w:r>
    </w:p>
    <w:p w14:paraId="2F202938" w14:textId="77777777" w:rsidR="00904002" w:rsidRPr="00552862" w:rsidRDefault="00904002" w:rsidP="00904002">
      <w:pPr>
        <w:ind w:right="-288"/>
        <w:jc w:val="center"/>
        <w:rPr>
          <w:rFonts w:cstheme="minorHAnsi"/>
          <w:b/>
          <w:color w:val="000000"/>
          <w:sz w:val="32"/>
          <w:szCs w:val="32"/>
        </w:rPr>
      </w:pPr>
      <w:r w:rsidRPr="00552862">
        <w:rPr>
          <w:rFonts w:cstheme="minorHAnsi"/>
          <w:b/>
          <w:color w:val="000000"/>
          <w:sz w:val="32"/>
          <w:szCs w:val="32"/>
        </w:rPr>
        <w:lastRenderedPageBreak/>
        <w:t>Souhlas se zpracováním osobních údajů</w:t>
      </w:r>
    </w:p>
    <w:p w14:paraId="7FDA0C8D" w14:textId="77777777" w:rsidR="00904002" w:rsidRPr="00552862" w:rsidRDefault="00904002" w:rsidP="00904002">
      <w:pPr>
        <w:ind w:right="-288"/>
        <w:jc w:val="center"/>
        <w:rPr>
          <w:rFonts w:cstheme="minorHAnsi"/>
          <w:b/>
          <w:color w:val="000000"/>
          <w:sz w:val="32"/>
          <w:szCs w:val="32"/>
        </w:rPr>
      </w:pPr>
    </w:p>
    <w:p w14:paraId="6B207ACD" w14:textId="77777777" w:rsidR="00904002" w:rsidRPr="00552862" w:rsidRDefault="00904002" w:rsidP="00904002">
      <w:pPr>
        <w:ind w:right="-288"/>
        <w:rPr>
          <w:rFonts w:cstheme="minorHAnsi"/>
          <w:color w:val="000000"/>
          <w:szCs w:val="22"/>
        </w:rPr>
      </w:pPr>
    </w:p>
    <w:p w14:paraId="5813F4CB" w14:textId="77777777" w:rsidR="00904002" w:rsidRPr="00552862" w:rsidRDefault="00904002" w:rsidP="00904002">
      <w:pPr>
        <w:spacing w:line="480" w:lineRule="auto"/>
        <w:ind w:right="-289"/>
        <w:rPr>
          <w:rFonts w:cstheme="minorHAnsi"/>
          <w:color w:val="000000"/>
          <w:szCs w:val="22"/>
        </w:rPr>
      </w:pPr>
      <w:r w:rsidRPr="00552862">
        <w:rPr>
          <w:rFonts w:cstheme="minorHAnsi"/>
          <w:color w:val="000000"/>
          <w:szCs w:val="22"/>
        </w:rPr>
        <w:t>Já, ….................................................................... nar. …....................................,</w:t>
      </w:r>
    </w:p>
    <w:p w14:paraId="10A3065C" w14:textId="77777777" w:rsidR="00904002" w:rsidRPr="00552862" w:rsidRDefault="00904002" w:rsidP="00904002">
      <w:pPr>
        <w:spacing w:line="480" w:lineRule="auto"/>
        <w:ind w:right="-289"/>
        <w:rPr>
          <w:rFonts w:cstheme="minorHAnsi"/>
          <w:color w:val="000000"/>
          <w:szCs w:val="22"/>
        </w:rPr>
      </w:pPr>
      <w:r w:rsidRPr="00552862">
        <w:rPr>
          <w:rFonts w:cstheme="minorHAnsi"/>
          <w:color w:val="000000"/>
          <w:szCs w:val="22"/>
        </w:rPr>
        <w:t>bytem…...............................................................................................................,</w:t>
      </w:r>
    </w:p>
    <w:p w14:paraId="5937BF80" w14:textId="77777777" w:rsidR="00904002" w:rsidRPr="00552862" w:rsidRDefault="00904002" w:rsidP="00904002">
      <w:pPr>
        <w:ind w:right="-288"/>
        <w:rPr>
          <w:rFonts w:cstheme="minorHAnsi"/>
          <w:color w:val="000000"/>
          <w:szCs w:val="22"/>
        </w:rPr>
      </w:pPr>
    </w:p>
    <w:p w14:paraId="4ABA87A9" w14:textId="1AA0E812" w:rsidR="00904002" w:rsidRDefault="00904002" w:rsidP="00904002">
      <w:pPr>
        <w:ind w:right="-288"/>
        <w:rPr>
          <w:rFonts w:cstheme="minorHAnsi"/>
          <w:color w:val="000000"/>
          <w:szCs w:val="22"/>
        </w:rPr>
      </w:pPr>
      <w:r w:rsidRPr="00552862">
        <w:rPr>
          <w:rFonts w:cstheme="minorHAnsi"/>
          <w:color w:val="000000"/>
          <w:szCs w:val="22"/>
        </w:rPr>
        <w:t xml:space="preserve">tímto dávám souhlas se zpracováním poskytnutých osobních údajů pro účely </w:t>
      </w:r>
      <w:r>
        <w:rPr>
          <w:rFonts w:cstheme="minorHAnsi"/>
          <w:color w:val="000000"/>
          <w:szCs w:val="22"/>
        </w:rPr>
        <w:t>obsazení pracovního místa</w:t>
      </w:r>
      <w:r w:rsidRPr="00552862">
        <w:rPr>
          <w:rFonts w:cstheme="minorHAnsi"/>
          <w:color w:val="000000"/>
          <w:szCs w:val="22"/>
        </w:rPr>
        <w:t xml:space="preserve"> </w:t>
      </w:r>
      <w:r>
        <w:rPr>
          <w:rFonts w:cstheme="minorHAnsi"/>
          <w:b/>
          <w:bCs/>
          <w:color w:val="000000"/>
          <w:szCs w:val="22"/>
        </w:rPr>
        <w:t xml:space="preserve">sdílený sociální </w:t>
      </w:r>
      <w:r w:rsidR="00514158">
        <w:rPr>
          <w:rFonts w:cstheme="minorHAnsi"/>
          <w:b/>
          <w:bCs/>
          <w:color w:val="000000"/>
          <w:szCs w:val="22"/>
        </w:rPr>
        <w:t>pracovník,</w:t>
      </w:r>
      <w:r w:rsidRPr="00552862">
        <w:rPr>
          <w:rFonts w:cstheme="minorHAnsi"/>
          <w:color w:val="000000"/>
          <w:szCs w:val="22"/>
        </w:rPr>
        <w:t xml:space="preserve"> a to v souladu se zákone</w:t>
      </w:r>
      <w:r>
        <w:rPr>
          <w:rFonts w:cstheme="minorHAnsi"/>
          <w:color w:val="000000"/>
          <w:szCs w:val="22"/>
        </w:rPr>
        <w:t>m</w:t>
      </w:r>
      <w:r w:rsidRPr="00552862">
        <w:rPr>
          <w:rFonts w:cstheme="minorHAnsi"/>
          <w:color w:val="000000"/>
          <w:szCs w:val="22"/>
        </w:rPr>
        <w:t xml:space="preserve"> 110/2019 Sb., o zpracování osobních údajů ve znění pozdějších předpisů a nařízením Evropského parlamentu a Rady (EU) č. 2016/679, o ochraně̌ fyzických osob v souvislosti se zpracováním osobních údajů̊ a o volném pohybu těchto údajů.</w:t>
      </w:r>
    </w:p>
    <w:p w14:paraId="1F5067AA" w14:textId="01F4CD0C" w:rsidR="006F77CE" w:rsidRPr="00552862" w:rsidRDefault="006F77CE" w:rsidP="00904002">
      <w:pPr>
        <w:ind w:right="-288"/>
        <w:rPr>
          <w:rFonts w:cstheme="minorHAnsi"/>
          <w:color w:val="000000"/>
          <w:szCs w:val="22"/>
        </w:rPr>
      </w:pPr>
    </w:p>
    <w:p w14:paraId="70F34964" w14:textId="77777777" w:rsidR="00904002" w:rsidRPr="00552862" w:rsidRDefault="00904002" w:rsidP="00904002">
      <w:pPr>
        <w:ind w:right="-288"/>
        <w:rPr>
          <w:rFonts w:cstheme="minorHAnsi"/>
          <w:color w:val="000000"/>
          <w:szCs w:val="22"/>
        </w:rPr>
      </w:pPr>
    </w:p>
    <w:p w14:paraId="405369DA" w14:textId="77777777" w:rsidR="00904002" w:rsidRPr="00552862" w:rsidRDefault="00904002" w:rsidP="00904002">
      <w:pPr>
        <w:ind w:right="-288"/>
        <w:rPr>
          <w:rFonts w:cstheme="minorHAnsi"/>
          <w:color w:val="000000"/>
          <w:szCs w:val="22"/>
        </w:rPr>
      </w:pPr>
    </w:p>
    <w:p w14:paraId="5B10B905" w14:textId="77777777" w:rsidR="00904002" w:rsidRPr="00552862" w:rsidRDefault="00904002" w:rsidP="00904002">
      <w:pPr>
        <w:ind w:right="-288"/>
        <w:rPr>
          <w:rFonts w:cstheme="minorHAnsi"/>
          <w:color w:val="000000"/>
          <w:szCs w:val="22"/>
        </w:rPr>
      </w:pPr>
    </w:p>
    <w:p w14:paraId="2B96D314" w14:textId="77777777" w:rsidR="00904002" w:rsidRPr="00552862" w:rsidRDefault="00904002" w:rsidP="00904002">
      <w:pPr>
        <w:ind w:right="-288"/>
        <w:rPr>
          <w:rFonts w:cstheme="minorHAnsi"/>
          <w:color w:val="000000"/>
          <w:szCs w:val="22"/>
        </w:rPr>
      </w:pPr>
    </w:p>
    <w:p w14:paraId="542C6D12" w14:textId="77777777" w:rsidR="00904002" w:rsidRPr="00552862" w:rsidRDefault="00904002" w:rsidP="00904002">
      <w:pPr>
        <w:ind w:right="-288"/>
        <w:rPr>
          <w:rFonts w:cstheme="minorHAnsi"/>
          <w:color w:val="000000"/>
          <w:szCs w:val="22"/>
        </w:rPr>
      </w:pPr>
    </w:p>
    <w:p w14:paraId="47613E54" w14:textId="77777777" w:rsidR="00904002" w:rsidRPr="00552862" w:rsidRDefault="00904002" w:rsidP="00904002">
      <w:pPr>
        <w:ind w:right="-288"/>
        <w:rPr>
          <w:rFonts w:cstheme="minorHAnsi"/>
          <w:color w:val="000000"/>
          <w:szCs w:val="22"/>
        </w:rPr>
      </w:pPr>
    </w:p>
    <w:p w14:paraId="78A100D7" w14:textId="77777777" w:rsidR="00904002" w:rsidRPr="00552862" w:rsidRDefault="00904002" w:rsidP="00904002">
      <w:pPr>
        <w:ind w:right="-288"/>
        <w:rPr>
          <w:rFonts w:cstheme="minorHAnsi"/>
          <w:color w:val="000000"/>
          <w:szCs w:val="22"/>
        </w:rPr>
      </w:pPr>
      <w:r w:rsidRPr="00552862">
        <w:rPr>
          <w:rFonts w:cstheme="minorHAnsi"/>
          <w:color w:val="000000"/>
          <w:szCs w:val="22"/>
        </w:rPr>
        <w:t>Datum: ...............................</w:t>
      </w:r>
      <w:r w:rsidRPr="00552862">
        <w:rPr>
          <w:rFonts w:cstheme="minorHAnsi"/>
          <w:color w:val="000000"/>
          <w:szCs w:val="22"/>
        </w:rPr>
        <w:tab/>
      </w:r>
      <w:r w:rsidRPr="00552862">
        <w:rPr>
          <w:rFonts w:cstheme="minorHAnsi"/>
          <w:color w:val="000000"/>
          <w:szCs w:val="22"/>
        </w:rPr>
        <w:tab/>
      </w:r>
      <w:r w:rsidRPr="00552862">
        <w:rPr>
          <w:rFonts w:cstheme="minorHAnsi"/>
          <w:color w:val="000000"/>
          <w:szCs w:val="22"/>
        </w:rPr>
        <w:tab/>
      </w:r>
      <w:r w:rsidRPr="00552862">
        <w:rPr>
          <w:rFonts w:cstheme="minorHAnsi"/>
          <w:color w:val="000000"/>
          <w:szCs w:val="22"/>
        </w:rPr>
        <w:tab/>
      </w:r>
      <w:r w:rsidRPr="00552862">
        <w:rPr>
          <w:rFonts w:cstheme="minorHAnsi"/>
          <w:color w:val="000000"/>
          <w:szCs w:val="22"/>
        </w:rPr>
        <w:tab/>
        <w:t>Podpis: ................................</w:t>
      </w:r>
    </w:p>
    <w:p w14:paraId="794B9B70" w14:textId="77777777" w:rsidR="00904002" w:rsidRPr="00904002" w:rsidRDefault="00904002" w:rsidP="00904002"/>
    <w:sectPr w:rsidR="00904002" w:rsidRPr="009040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E322" w14:textId="77777777" w:rsidR="000F791A" w:rsidRDefault="000F791A" w:rsidP="00251B47">
      <w:r>
        <w:separator/>
      </w:r>
    </w:p>
  </w:endnote>
  <w:endnote w:type="continuationSeparator" w:id="0">
    <w:p w14:paraId="4CC6C9C3" w14:textId="77777777" w:rsidR="000F791A" w:rsidRDefault="000F791A" w:rsidP="0025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3C3D" w14:textId="77777777" w:rsidR="000F791A" w:rsidRDefault="000F791A" w:rsidP="00251B47">
      <w:r>
        <w:separator/>
      </w:r>
    </w:p>
  </w:footnote>
  <w:footnote w:type="continuationSeparator" w:id="0">
    <w:p w14:paraId="7CE3BA65" w14:textId="77777777" w:rsidR="000F791A" w:rsidRDefault="000F791A" w:rsidP="0025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A190" w14:textId="77777777" w:rsidR="00251B47" w:rsidRPr="00F529B3" w:rsidRDefault="00251B47" w:rsidP="00251B47">
    <w:pPr>
      <w:pStyle w:val="Zhlav"/>
      <w:tabs>
        <w:tab w:val="clear" w:pos="4536"/>
        <w:tab w:val="left" w:pos="1260"/>
      </w:tabs>
      <w:ind w:left="864" w:firstLine="1260"/>
      <w:rPr>
        <w:rFonts w:ascii="Arial" w:hAnsi="Arial" w:cs="Arial"/>
        <w:b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649C91" wp14:editId="24D75247">
          <wp:simplePos x="0" y="0"/>
          <wp:positionH relativeFrom="column">
            <wp:posOffset>-2540</wp:posOffset>
          </wp:positionH>
          <wp:positionV relativeFrom="paragraph">
            <wp:posOffset>-17145</wp:posOffset>
          </wp:positionV>
          <wp:extent cx="990600" cy="466725"/>
          <wp:effectExtent l="0" t="0" r="0" b="0"/>
          <wp:wrapSquare wrapText="bothSides"/>
          <wp:docPr id="1556030972" name="obrázek 9" descr="C:\Users\adame\OneDrive\!PRACE\CSS-SMO\Projekt - Webový portál\Logo SOMH-z\VITEZ\logo_PNG_cern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:\Users\adame\OneDrive\!PRACE\CSS-SMO\Projekt - Webový portál\Logo SOMH-z\VITEZ\logo_PNG_cern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29B3">
      <w:rPr>
        <w:rFonts w:ascii="Arial" w:hAnsi="Arial" w:cs="Arial"/>
        <w:b/>
        <w:color w:val="000000"/>
        <w:sz w:val="20"/>
        <w:szCs w:val="20"/>
      </w:rPr>
      <w:t>Svazek obcí mikroregionu Hlučínska</w:t>
    </w:r>
    <w:r>
      <w:rPr>
        <w:rFonts w:ascii="Arial" w:hAnsi="Arial" w:cs="Arial"/>
        <w:b/>
        <w:color w:val="000000"/>
        <w:sz w:val="20"/>
        <w:szCs w:val="20"/>
      </w:rPr>
      <w:t>-</w:t>
    </w:r>
    <w:r w:rsidRPr="00F529B3">
      <w:rPr>
        <w:rFonts w:ascii="Arial" w:hAnsi="Arial" w:cs="Arial"/>
        <w:b/>
        <w:color w:val="000000"/>
        <w:sz w:val="20"/>
        <w:szCs w:val="20"/>
      </w:rPr>
      <w:t>západ</w:t>
    </w:r>
  </w:p>
  <w:p w14:paraId="3D31E169" w14:textId="77777777" w:rsidR="00251B47" w:rsidRPr="00F529B3" w:rsidRDefault="00251B47" w:rsidP="00251B47">
    <w:pPr>
      <w:pStyle w:val="Zhlav"/>
      <w:tabs>
        <w:tab w:val="clear" w:pos="4536"/>
        <w:tab w:val="clear" w:pos="9072"/>
        <w:tab w:val="left" w:pos="1260"/>
      </w:tabs>
      <w:rPr>
        <w:rFonts w:ascii="Arial" w:hAnsi="Arial" w:cs="Arial"/>
        <w:b/>
        <w:color w:val="000000"/>
        <w:sz w:val="20"/>
        <w:szCs w:val="20"/>
      </w:rPr>
    </w:pPr>
    <w:r w:rsidRPr="00F529B3">
      <w:rPr>
        <w:rFonts w:ascii="Arial" w:hAnsi="Arial" w:cs="Arial"/>
        <w:b/>
        <w:color w:val="000000"/>
        <w:sz w:val="20"/>
        <w:szCs w:val="20"/>
      </w:rPr>
      <w:tab/>
    </w:r>
    <w:r w:rsidRPr="00F529B3">
      <w:rPr>
        <w:rFonts w:ascii="Arial" w:hAnsi="Arial" w:cs="Arial"/>
        <w:b/>
        <w:color w:val="000000"/>
        <w:sz w:val="20"/>
        <w:szCs w:val="20"/>
      </w:rPr>
      <w:tab/>
    </w:r>
    <w:r w:rsidRPr="00F529B3">
      <w:rPr>
        <w:rFonts w:ascii="Arial" w:hAnsi="Arial" w:cs="Arial"/>
        <w:b/>
        <w:color w:val="000000"/>
        <w:sz w:val="20"/>
        <w:szCs w:val="20"/>
      </w:rPr>
      <w:tab/>
      <w:t>Sídlo:</w:t>
    </w:r>
    <w:r w:rsidRPr="00F529B3">
      <w:rPr>
        <w:rFonts w:ascii="Arial" w:hAnsi="Arial" w:cs="Arial"/>
        <w:b/>
        <w:color w:val="000000"/>
        <w:sz w:val="20"/>
        <w:szCs w:val="20"/>
      </w:rPr>
      <w:tab/>
      <w:t>Náměstí 43, 747 21  KRAVAŘE</w:t>
    </w:r>
  </w:p>
  <w:p w14:paraId="3DA159A7" w14:textId="77777777" w:rsidR="00251B47" w:rsidRPr="00295EC8" w:rsidRDefault="00251B47" w:rsidP="00251B47">
    <w:pPr>
      <w:pStyle w:val="Zhlav"/>
      <w:tabs>
        <w:tab w:val="clear" w:pos="4536"/>
        <w:tab w:val="clear" w:pos="9072"/>
        <w:tab w:val="left" w:pos="1260"/>
      </w:tabs>
      <w:rPr>
        <w:sz w:val="20"/>
        <w:szCs w:val="20"/>
      </w:rPr>
    </w:pPr>
    <w:r w:rsidRPr="00545208">
      <w:rPr>
        <w:rFonts w:ascii="Arial" w:hAnsi="Arial" w:cs="Arial"/>
        <w:b/>
        <w:color w:val="000080"/>
        <w:sz w:val="20"/>
        <w:szCs w:val="20"/>
      </w:rPr>
      <w:tab/>
    </w:r>
  </w:p>
  <w:p w14:paraId="71F933B5" w14:textId="77777777" w:rsidR="00251B47" w:rsidRDefault="00251B47" w:rsidP="00251B47">
    <w:pPr>
      <w:pStyle w:val="Zhlav"/>
    </w:pPr>
  </w:p>
  <w:p w14:paraId="00419102" w14:textId="77777777" w:rsidR="00251B47" w:rsidRDefault="00251B47" w:rsidP="00251B47">
    <w:pPr>
      <w:pStyle w:val="Zhlav"/>
    </w:pPr>
  </w:p>
  <w:p w14:paraId="11A63A27" w14:textId="77777777" w:rsidR="00251B47" w:rsidRDefault="00251B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044F8"/>
    <w:multiLevelType w:val="hybridMultilevel"/>
    <w:tmpl w:val="624EC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F2CA9"/>
    <w:multiLevelType w:val="hybridMultilevel"/>
    <w:tmpl w:val="15CC7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57709">
    <w:abstractNumId w:val="0"/>
  </w:num>
  <w:num w:numId="2" w16cid:durableId="62678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7"/>
    <w:rsid w:val="00061952"/>
    <w:rsid w:val="000B2029"/>
    <w:rsid w:val="000F2D50"/>
    <w:rsid w:val="000F791A"/>
    <w:rsid w:val="001522A1"/>
    <w:rsid w:val="00245827"/>
    <w:rsid w:val="00251B47"/>
    <w:rsid w:val="002818A7"/>
    <w:rsid w:val="00375020"/>
    <w:rsid w:val="00514158"/>
    <w:rsid w:val="00587CF9"/>
    <w:rsid w:val="00590FCE"/>
    <w:rsid w:val="00621B7F"/>
    <w:rsid w:val="006F77CE"/>
    <w:rsid w:val="007034AA"/>
    <w:rsid w:val="007749D6"/>
    <w:rsid w:val="00904002"/>
    <w:rsid w:val="00A66AF1"/>
    <w:rsid w:val="00AF1A6D"/>
    <w:rsid w:val="00C67F49"/>
    <w:rsid w:val="00CB0EC8"/>
    <w:rsid w:val="00CD1AF7"/>
    <w:rsid w:val="00D46F0C"/>
    <w:rsid w:val="00E071BF"/>
    <w:rsid w:val="00EE5FA9"/>
    <w:rsid w:val="00FD5964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474B"/>
  <w15:chartTrackingRefBased/>
  <w15:docId w15:val="{1D356E51-06C2-4947-8B65-11D071CC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F49"/>
    <w:pPr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818A7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904002"/>
    <w:pPr>
      <w:keepNext/>
      <w:keepLines/>
      <w:shd w:val="clear" w:color="auto" w:fill="FFF2CC" w:themeFill="accent4" w:themeFillTint="33"/>
      <w:spacing w:before="40"/>
      <w:jc w:val="center"/>
      <w:outlineLvl w:val="1"/>
    </w:pPr>
    <w:rPr>
      <w:rFonts w:eastAsiaTheme="majorEastAsia" w:cstheme="majorBidi"/>
      <w:b/>
      <w:color w:val="000000" w:themeColor="text1"/>
      <w:sz w:val="32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"/>
    <w:semiHidden/>
    <w:unhideWhenUsed/>
    <w:qFormat/>
    <w:rsid w:val="00587CF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1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1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1B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1B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1B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1B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18A7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002"/>
    <w:rPr>
      <w:rFonts w:eastAsiaTheme="majorEastAsia" w:cstheme="majorBidi"/>
      <w:b/>
      <w:color w:val="000000" w:themeColor="text1"/>
      <w:sz w:val="32"/>
      <w:szCs w:val="28"/>
      <w:shd w:val="clear" w:color="auto" w:fill="FFF2CC" w:themeFill="accent4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7CF9"/>
    <w:rPr>
      <w:rFonts w:eastAsiaTheme="majorEastAsia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1B47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1B47"/>
    <w:rPr>
      <w:rFonts w:eastAsiaTheme="majorEastAsia" w:cstheme="majorBidi"/>
      <w:color w:val="2F5496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1B47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1B47"/>
    <w:rPr>
      <w:rFonts w:eastAsiaTheme="majorEastAsia" w:cstheme="majorBidi"/>
      <w:color w:val="595959" w:themeColor="text1" w:themeTint="A6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1B47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1B47"/>
    <w:rPr>
      <w:rFonts w:eastAsiaTheme="majorEastAsia" w:cstheme="majorBidi"/>
      <w:color w:val="272727" w:themeColor="text1" w:themeTint="D8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251B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1B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1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1B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1B47"/>
    <w:rPr>
      <w:i/>
      <w:iCs/>
      <w:color w:val="404040" w:themeColor="text1" w:themeTint="BF"/>
      <w:sz w:val="22"/>
    </w:rPr>
  </w:style>
  <w:style w:type="paragraph" w:styleId="Odstavecseseznamem">
    <w:name w:val="List Paragraph"/>
    <w:basedOn w:val="Normln"/>
    <w:uiPriority w:val="34"/>
    <w:qFormat/>
    <w:rsid w:val="00251B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1B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B47"/>
    <w:rPr>
      <w:i/>
      <w:iCs/>
      <w:color w:val="2F5496" w:themeColor="accent1" w:themeShade="BF"/>
      <w:sz w:val="22"/>
    </w:rPr>
  </w:style>
  <w:style w:type="character" w:styleId="Odkazintenzivn">
    <w:name w:val="Intense Reference"/>
    <w:basedOn w:val="Standardnpsmoodstavce"/>
    <w:uiPriority w:val="32"/>
    <w:qFormat/>
    <w:rsid w:val="00251B47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1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1B4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51B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1B47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749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4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lucinsko-zapad@hlucinsko-zapa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Adamec</dc:creator>
  <cp:keywords/>
  <dc:description/>
  <cp:lastModifiedBy>Obec Rohov</cp:lastModifiedBy>
  <cp:revision>2</cp:revision>
  <dcterms:created xsi:type="dcterms:W3CDTF">2025-06-18T13:40:00Z</dcterms:created>
  <dcterms:modified xsi:type="dcterms:W3CDTF">2025-06-18T13:40:00Z</dcterms:modified>
</cp:coreProperties>
</file>